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79D66AA9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>Theatre</w:t>
      </w:r>
      <w:r w:rsidR="00D30795">
        <w:rPr>
          <w:sz w:val="30"/>
          <w:szCs w:val="30"/>
        </w:rPr>
        <w:t xml:space="preserve"> </w:t>
      </w:r>
      <w:r w:rsidR="0063080D">
        <w:rPr>
          <w:sz w:val="30"/>
          <w:szCs w:val="30"/>
        </w:rPr>
        <w:t>Basics</w:t>
      </w:r>
    </w:p>
    <w:p w14:paraId="18F595EA" w14:textId="6478D143" w:rsidR="004A4536" w:rsidRPr="004A4536" w:rsidRDefault="00EF73E5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Hagen</w:t>
      </w:r>
      <w:r w:rsidR="00F215CA">
        <w:rPr>
          <w:sz w:val="30"/>
          <w:szCs w:val="30"/>
        </w:rPr>
        <w:t xml:space="preserve"> </w:t>
      </w:r>
      <w:r w:rsidR="00E80712">
        <w:rPr>
          <w:sz w:val="30"/>
          <w:szCs w:val="30"/>
        </w:rPr>
        <w:t>Scene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26ADF712" w14:textId="62786FD3" w:rsidR="004A4536" w:rsidRPr="004A4536" w:rsidRDefault="00E80712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Choose one partner for a scene using the Uta Hagen method of acting. Work on a scene. Take notes and apply all corrections throughout rehearsal. Students will turn in notes and scripts.</w:t>
      </w:r>
      <w:r w:rsidR="00DF57A5">
        <w:rPr>
          <w:i/>
          <w:iCs/>
          <w:sz w:val="30"/>
          <w:szCs w:val="30"/>
        </w:rPr>
        <w:t xml:space="preserve"> Students will complete the 9 questions worksheet as part of their character analysis.</w:t>
      </w:r>
    </w:p>
    <w:p w14:paraId="75A7083D" w14:textId="419E9946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502368E8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EF73E5">
        <w:rPr>
          <w:b/>
          <w:bCs/>
          <w:sz w:val="30"/>
          <w:szCs w:val="30"/>
        </w:rPr>
        <w:t>Hagen</w:t>
      </w:r>
      <w:r w:rsidR="00E80712">
        <w:rPr>
          <w:b/>
          <w:bCs/>
          <w:sz w:val="30"/>
          <w:szCs w:val="30"/>
        </w:rPr>
        <w:t xml:space="preserve"> scene assignment</w:t>
      </w:r>
    </w:p>
    <w:p w14:paraId="6ADA7737" w14:textId="31B12C91" w:rsidR="004A4536" w:rsidRDefault="004A4536">
      <w:pPr>
        <w:rPr>
          <w:b/>
          <w:bCs/>
          <w:sz w:val="50"/>
          <w:szCs w:val="50"/>
        </w:rPr>
      </w:pPr>
    </w:p>
    <w:p w14:paraId="750784F9" w14:textId="77777777" w:rsidR="00E80712" w:rsidRPr="004A4536" w:rsidRDefault="00E80712">
      <w:pPr>
        <w:rPr>
          <w:sz w:val="50"/>
          <w:szCs w:val="50"/>
        </w:rPr>
      </w:pPr>
    </w:p>
    <w:sectPr w:rsidR="00E80712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1029EA"/>
    <w:rsid w:val="002516D2"/>
    <w:rsid w:val="00341560"/>
    <w:rsid w:val="0036669D"/>
    <w:rsid w:val="00492A6B"/>
    <w:rsid w:val="004A4536"/>
    <w:rsid w:val="00566663"/>
    <w:rsid w:val="0063080D"/>
    <w:rsid w:val="00675D98"/>
    <w:rsid w:val="006F4CE4"/>
    <w:rsid w:val="007557E2"/>
    <w:rsid w:val="00806418"/>
    <w:rsid w:val="00920240"/>
    <w:rsid w:val="00AC5E48"/>
    <w:rsid w:val="00AE443A"/>
    <w:rsid w:val="00B0611F"/>
    <w:rsid w:val="00B13BD0"/>
    <w:rsid w:val="00B161A0"/>
    <w:rsid w:val="00B97091"/>
    <w:rsid w:val="00C62D23"/>
    <w:rsid w:val="00D30795"/>
    <w:rsid w:val="00DD48F5"/>
    <w:rsid w:val="00DE5DE5"/>
    <w:rsid w:val="00DF57A5"/>
    <w:rsid w:val="00E80712"/>
    <w:rsid w:val="00EF73E5"/>
    <w:rsid w:val="00F215CA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Application>Microsoft Office Word</Application>
  <DocSecurity>0</DocSecurity>
  <Lines>3</Lines>
  <Paragraphs>1</Paragraphs>
  <ScaleCrop>false</ScaleCrop>
  <Company>Fresno Unified School District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24</cp:revision>
  <cp:lastPrinted>2022-08-09T17:20:00Z</cp:lastPrinted>
  <dcterms:created xsi:type="dcterms:W3CDTF">2022-08-09T17:19:00Z</dcterms:created>
  <dcterms:modified xsi:type="dcterms:W3CDTF">2023-08-30T14:25:00Z</dcterms:modified>
</cp:coreProperties>
</file>